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4979F2" w:rsidRPr="00F97DBE" w:rsidTr="00544C44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79F2" w:rsidRPr="00F97DBE" w:rsidRDefault="004979F2" w:rsidP="00544C4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7AC19C61" wp14:editId="70991D03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4979F2" w:rsidRPr="00F97DBE" w:rsidRDefault="004979F2" w:rsidP="00544C44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979F2" w:rsidRPr="00F97DBE" w:rsidRDefault="004979F2" w:rsidP="00544C4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4979F2" w:rsidRPr="00F97DBE" w:rsidRDefault="004979F2" w:rsidP="00544C4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4979F2" w:rsidRPr="00F97DBE" w:rsidRDefault="004979F2" w:rsidP="00544C4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4979F2" w:rsidRPr="00F97DBE" w:rsidRDefault="004979F2" w:rsidP="00544C44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4979F2" w:rsidRDefault="00801DA1" w:rsidP="004979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20</w:t>
      </w:r>
      <w:r w:rsidR="004979F2">
        <w:rPr>
          <w:rFonts w:ascii="Times New Roman" w:eastAsia="Times New Roman" w:hAnsi="Times New Roman" w:cs="Times New Roman"/>
          <w:sz w:val="24"/>
          <w:szCs w:val="24"/>
          <w:lang w:eastAsia="hu-HU"/>
        </w:rPr>
        <w:t>/2022.</w:t>
      </w:r>
    </w:p>
    <w:p w:rsidR="004979F2" w:rsidRDefault="004979F2" w:rsidP="004979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79F2" w:rsidRDefault="004979F2" w:rsidP="004979F2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4979F2" w:rsidRPr="00F97DBE" w:rsidRDefault="004979F2" w:rsidP="004979F2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4979F2" w:rsidRPr="00F97DBE" w:rsidRDefault="004979F2" w:rsidP="004979F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2022. </w:t>
      </w:r>
      <w:r w:rsidR="00801DA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október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2</w:t>
      </w:r>
      <w:r w:rsidR="00801DA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</w:t>
      </w:r>
      <w:r w:rsidR="00801DA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á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) </w:t>
      </w:r>
      <w:r w:rsidR="00801DA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13</w:t>
      </w:r>
      <w:r w:rsidR="00E9570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1DA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4979F2" w:rsidRDefault="004979F2" w:rsidP="004979F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4979F2" w:rsidRDefault="004979F2" w:rsidP="004979F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979F2" w:rsidRPr="00F97DBE" w:rsidRDefault="004979F2" w:rsidP="004979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4979F2" w:rsidRPr="006E7E71" w:rsidRDefault="004979F2" w:rsidP="004979F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01DA1" w:rsidRPr="00801DA1" w:rsidRDefault="00801DA1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801DA1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Fűzfői Vagyonkezelő Kft. székhelyváltoztatása</w:t>
      </w:r>
    </w:p>
    <w:p w:rsidR="004979F2" w:rsidRDefault="008C46C0" w:rsidP="004979F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4979F2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4979F2" w:rsidRPr="00E9570C" w:rsidRDefault="008C46C0" w:rsidP="00E9570C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4979F2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801DA1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október 11</w:t>
        </w:r>
        <w:r w:rsidR="004979F2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</w:t>
        </w:r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2</w:t>
        </w:r>
        <w:r w:rsidR="004979F2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4979F2" w:rsidRPr="002E5BB9" w:rsidRDefault="004979F2" w:rsidP="004979F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10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A Fűzfői Vagyonkezelő Kft. balatonfűzfői 2022. évi idegenforgalmi szezon értékelése</w:t>
        </w:r>
      </w:hyperlink>
    </w:p>
    <w:p w:rsidR="00F91205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91205" w:rsidRPr="00E9570C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2" w:history="1">
        <w:r w:rsidR="00F91205" w:rsidRPr="007634A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3. pontja</w:t>
        </w:r>
      </w:hyperlink>
    </w:p>
    <w:p w:rsidR="00F91205" w:rsidRPr="00F91205" w:rsidRDefault="00F91205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13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Az önkormányzat 2022. évi költségvetésének II. módosítása</w:t>
        </w:r>
      </w:hyperlink>
    </w:p>
    <w:p w:rsidR="00F91205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4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91205" w:rsidRPr="00E9570C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5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4. pontja</w:t>
        </w:r>
      </w:hyperlink>
    </w:p>
    <w:p w:rsidR="00F91205" w:rsidRPr="00801DA1" w:rsidRDefault="00F91205" w:rsidP="00F91205">
      <w:pPr>
        <w:pStyle w:val="Listaszerbekezds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16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Az önkormányzat 2022. évi belső ellenőrzési jelentése</w:t>
        </w:r>
      </w:hyperlink>
    </w:p>
    <w:p w:rsidR="00F91205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7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91205" w:rsidRPr="00E9570C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8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5. pontja</w:t>
        </w:r>
      </w:hyperlink>
    </w:p>
    <w:p w:rsidR="00F91205" w:rsidRPr="00801DA1" w:rsidRDefault="00F91205" w:rsidP="00F91205">
      <w:pPr>
        <w:pStyle w:val="Listaszerbekezds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19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Helyi adórendeletek felülvizsgálata</w:t>
        </w:r>
      </w:hyperlink>
    </w:p>
    <w:p w:rsidR="00F91205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0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91205" w:rsidRPr="00E9570C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1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6. pontja</w:t>
        </w:r>
      </w:hyperlink>
    </w:p>
    <w:p w:rsidR="00F91205" w:rsidRPr="00801DA1" w:rsidRDefault="00F91205" w:rsidP="00F91205">
      <w:pPr>
        <w:pStyle w:val="Listaszerbekezds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22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A gyermekintézményekben fizetendő étkezési térítési díjakról szóló 8/2021. (V. 31.) önkormányzati rendelet módosítása</w:t>
        </w:r>
      </w:hyperlink>
    </w:p>
    <w:p w:rsidR="00F91205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3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91205" w:rsidRPr="00E9570C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4" w:history="1">
        <w:r w:rsidR="00F91205" w:rsidRPr="00200F0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7. pontja</w:t>
        </w:r>
      </w:hyperlink>
    </w:p>
    <w:p w:rsidR="00F91205" w:rsidRPr="00801DA1" w:rsidRDefault="00F91205" w:rsidP="00F91205">
      <w:pPr>
        <w:pStyle w:val="Listaszerbekezds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25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A Balatonfűzfői Hírlap grafikusának díjazása, a Balatonfűzfői Hírlap kiszállítása</w:t>
        </w:r>
      </w:hyperlink>
    </w:p>
    <w:p w:rsidR="00F91205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F91205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91205" w:rsidRPr="00E9570C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F91205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8. pontja</w:t>
        </w:r>
      </w:hyperlink>
    </w:p>
    <w:p w:rsidR="00F91205" w:rsidRPr="00801DA1" w:rsidRDefault="00F91205" w:rsidP="00F91205">
      <w:pPr>
        <w:pStyle w:val="Listaszerbekezds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28" w:history="1">
        <w:proofErr w:type="spellStart"/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Milton-Property</w:t>
        </w:r>
        <w:proofErr w:type="spellEnd"/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 xml:space="preserve"> Kft. szándéknyilatkozata</w:t>
        </w:r>
      </w:hyperlink>
    </w:p>
    <w:p w:rsidR="00F91205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9" w:history="1">
        <w:r w:rsidR="00F91205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91205" w:rsidRPr="00E9570C" w:rsidRDefault="008C46C0" w:rsidP="00F912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0" w:history="1">
        <w:r w:rsidR="00F91205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9. pontja</w:t>
        </w:r>
      </w:hyperlink>
    </w:p>
    <w:p w:rsidR="00F91205" w:rsidRPr="00801DA1" w:rsidRDefault="00F91205" w:rsidP="00F91205">
      <w:pPr>
        <w:pStyle w:val="Listaszerbekezds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31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Balatonfűzfő 447/4 hrsz.-ú ingatlan vásárlása</w:t>
        </w:r>
      </w:hyperlink>
    </w:p>
    <w:p w:rsidR="0080239E" w:rsidRDefault="008C46C0" w:rsidP="0080239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2" w:history="1">
        <w:r w:rsidR="0080239E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0239E" w:rsidRPr="00E9570C" w:rsidRDefault="008C46C0" w:rsidP="0080239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3" w:history="1">
        <w:r w:rsidR="0080239E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10. pontja</w:t>
        </w:r>
      </w:hyperlink>
    </w:p>
    <w:p w:rsidR="0080239E" w:rsidRPr="00801DA1" w:rsidRDefault="0080239E" w:rsidP="0080239E">
      <w:pPr>
        <w:pStyle w:val="Listaszerbekezds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01DA1" w:rsidRDefault="008C46C0" w:rsidP="0080239E">
      <w:pPr>
        <w:pStyle w:val="Listaszerbekezds"/>
        <w:numPr>
          <w:ilvl w:val="0"/>
          <w:numId w:val="2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34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 xml:space="preserve">Volánbusz </w:t>
        </w:r>
        <w:proofErr w:type="spellStart"/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Zrt</w:t>
        </w:r>
        <w:proofErr w:type="spellEnd"/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. 2022. I. féléves beszámoló az autóbusszal végzett helyi személyszállítás közszolgáltatási tevékenységre vonatkozóan</w:t>
        </w:r>
      </w:hyperlink>
    </w:p>
    <w:p w:rsidR="0080239E" w:rsidRDefault="008C46C0" w:rsidP="0080239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5" w:history="1">
        <w:r w:rsidR="0080239E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0239E" w:rsidRPr="00E9570C" w:rsidRDefault="008C46C0" w:rsidP="0080239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6" w:history="1">
        <w:r w:rsidR="0080239E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11. pontja</w:t>
        </w:r>
      </w:hyperlink>
    </w:p>
    <w:p w:rsidR="0080239E" w:rsidRPr="00801DA1" w:rsidRDefault="0080239E" w:rsidP="0080239E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01DA1" w:rsidRDefault="008C46C0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37" w:history="1">
        <w:r w:rsidR="00801DA1" w:rsidRPr="00801DA1">
          <w:rPr>
            <w:rFonts w:ascii="Times New Roman" w:eastAsia="Arial Unicode MS" w:hAnsi="Times New Roman" w:cs="Times New Roman"/>
            <w:b/>
            <w:sz w:val="24"/>
            <w:szCs w:val="24"/>
          </w:rPr>
          <w:t>2023. évi igazgatási szünet elrendeléséről szóló önkormányzati rendelet megalkotása</w:t>
        </w:r>
      </w:hyperlink>
    </w:p>
    <w:p w:rsidR="0080239E" w:rsidRDefault="008C46C0" w:rsidP="0080239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8" w:history="1">
        <w:r w:rsidR="0080239E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0239E" w:rsidRPr="00E9570C" w:rsidRDefault="008C46C0" w:rsidP="0080239E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9" w:history="1">
        <w:r w:rsidR="0080239E" w:rsidRPr="007A107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október 11-i nyilvános ülése jegyzőkönyvének 12. pontja</w:t>
        </w:r>
      </w:hyperlink>
    </w:p>
    <w:p w:rsidR="0080239E" w:rsidRDefault="0080239E" w:rsidP="0080239E">
      <w:pPr>
        <w:pStyle w:val="Listaszerbekezds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4979F2" w:rsidRPr="00801DA1" w:rsidRDefault="004979F2" w:rsidP="00801DA1">
      <w:pPr>
        <w:pStyle w:val="Listaszerbekezds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801DA1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Jelentés a lejárt határidejű határozatok végrehajtásáról</w:t>
      </w:r>
    </w:p>
    <w:p w:rsidR="004979F2" w:rsidRPr="00F51C41" w:rsidRDefault="008C46C0" w:rsidP="004979F2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0" w:history="1">
        <w:r w:rsidR="004979F2" w:rsidRPr="008C46C0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Jelentés a lejárt határidejű határozatok végrehajtásáról</w:t>
        </w:r>
      </w:hyperlink>
      <w:bookmarkStart w:id="0" w:name="_GoBack"/>
      <w:bookmarkEnd w:id="0"/>
    </w:p>
    <w:p w:rsidR="004979F2" w:rsidRDefault="008C46C0" w:rsidP="004979F2">
      <w:pPr>
        <w:tabs>
          <w:tab w:val="left" w:pos="284"/>
          <w:tab w:val="left" w:pos="709"/>
          <w:tab w:val="left" w:pos="1134"/>
        </w:tabs>
        <w:spacing w:after="0" w:line="240" w:lineRule="auto"/>
        <w:ind w:left="709"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1" w:history="1">
        <w:r w:rsidR="004979F2" w:rsidRPr="00F51C4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Tájékoztató a két ülés közti fontosabb eseményekről</w:t>
        </w:r>
      </w:hyperlink>
    </w:p>
    <w:p w:rsidR="004979F2" w:rsidRPr="0045606B" w:rsidRDefault="008C46C0" w:rsidP="00801DA1">
      <w:pPr>
        <w:tabs>
          <w:tab w:val="left" w:pos="284"/>
          <w:tab w:val="left" w:pos="709"/>
        </w:tabs>
        <w:spacing w:after="0" w:line="240" w:lineRule="auto"/>
        <w:ind w:left="709"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2" w:history="1">
        <w:r w:rsidR="004979F2" w:rsidRPr="00F51C4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</w:p>
    <w:p w:rsidR="004979F2" w:rsidRDefault="004979F2" w:rsidP="004979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4979F2" w:rsidRDefault="004979F2" w:rsidP="004979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4979F2" w:rsidRDefault="004979F2" w:rsidP="004979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4979F2" w:rsidRDefault="004979F2" w:rsidP="004979F2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4979F2" w:rsidRDefault="004979F2" w:rsidP="004979F2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4979F2" w:rsidRDefault="004979F2" w:rsidP="004979F2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79F2" w:rsidRDefault="004979F2" w:rsidP="004979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79F2" w:rsidRDefault="004979F2" w:rsidP="004979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 w:rsidR="00282C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2022. </w:t>
      </w:r>
      <w:r w:rsidR="00801DA1">
        <w:rPr>
          <w:rFonts w:ascii="Times New Roman" w:eastAsia="Times New Roman" w:hAnsi="Times New Roman" w:cs="Times New Roman"/>
          <w:sz w:val="24"/>
          <w:szCs w:val="24"/>
          <w:lang w:eastAsia="hu-HU"/>
        </w:rPr>
        <w:t>október</w:t>
      </w:r>
      <w:r w:rsidR="00282C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</w:t>
      </w:r>
      <w:r w:rsidR="00801DA1"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r w:rsidR="00282C2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979F2" w:rsidRDefault="004979F2" w:rsidP="004979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79F2" w:rsidRDefault="004979F2" w:rsidP="004979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79F2" w:rsidRDefault="004979F2" w:rsidP="004979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79F2" w:rsidRDefault="004979F2" w:rsidP="004979F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79F2" w:rsidRPr="00F97DBE" w:rsidRDefault="004979F2" w:rsidP="004979F2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4979F2" w:rsidRDefault="004979F2" w:rsidP="004979F2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p w:rsidR="00CD16AE" w:rsidRDefault="00CD16AE"/>
    <w:p w:rsidR="00801DA1" w:rsidRPr="00F332BB" w:rsidRDefault="00801DA1" w:rsidP="00801DA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801DA1" w:rsidRPr="00475C86" w:rsidRDefault="00801DA1" w:rsidP="00801DA1">
      <w:pPr>
        <w:numPr>
          <w:ilvl w:val="0"/>
          <w:numId w:val="4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:rsidR="00801DA1" w:rsidRPr="00801DA1" w:rsidRDefault="00801DA1" w:rsidP="00801DA1">
      <w:pPr>
        <w:numPr>
          <w:ilvl w:val="0"/>
          <w:numId w:val="4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Kálmán András a Fűzfői Vagyonkezelő Kft. ügyvezetője</w:t>
      </w:r>
    </w:p>
    <w:p w:rsidR="00801DA1" w:rsidRPr="0080239E" w:rsidRDefault="00801DA1" w:rsidP="0080239E">
      <w:pPr>
        <w:numPr>
          <w:ilvl w:val="0"/>
          <w:numId w:val="4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0"/>
          <w:lang w:eastAsia="hu-HU"/>
        </w:rPr>
        <w:t xml:space="preserve">Ecseri György a </w:t>
      </w:r>
      <w:proofErr w:type="spellStart"/>
      <w:r w:rsidRPr="00801DA1">
        <w:rPr>
          <w:rFonts w:ascii="Times New Roman" w:eastAsia="Times New Roman" w:hAnsi="Times New Roman"/>
          <w:bCs/>
          <w:sz w:val="24"/>
          <w:szCs w:val="20"/>
          <w:lang w:eastAsia="hu-HU"/>
        </w:rPr>
        <w:t>Milton-Property</w:t>
      </w:r>
      <w:proofErr w:type="spellEnd"/>
      <w:r w:rsidRPr="00801DA1">
        <w:rPr>
          <w:rFonts w:ascii="Times New Roman" w:eastAsia="Times New Roman" w:hAnsi="Times New Roman"/>
          <w:bCs/>
          <w:sz w:val="24"/>
          <w:szCs w:val="20"/>
          <w:lang w:eastAsia="hu-HU"/>
        </w:rPr>
        <w:t xml:space="preserve"> Kft.</w:t>
      </w:r>
      <w:r>
        <w:rPr>
          <w:rFonts w:ascii="Times New Roman" w:eastAsia="Times New Roman" w:hAnsi="Times New Roman"/>
          <w:bCs/>
          <w:sz w:val="24"/>
          <w:szCs w:val="20"/>
          <w:lang w:eastAsia="hu-HU"/>
        </w:rPr>
        <w:t xml:space="preserve"> ügyvezetője</w:t>
      </w:r>
    </w:p>
    <w:sectPr w:rsidR="00801DA1" w:rsidRPr="0080239E"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800" w:rsidRDefault="002B49F7">
      <w:pPr>
        <w:spacing w:after="0" w:line="240" w:lineRule="auto"/>
      </w:pPr>
      <w:r>
        <w:separator/>
      </w:r>
    </w:p>
  </w:endnote>
  <w:endnote w:type="continuationSeparator" w:id="0">
    <w:p w:rsidR="002A4800" w:rsidRDefault="002B4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37D" w:rsidRDefault="00EB594D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8C46C0">
      <w:rPr>
        <w:noProof/>
      </w:rPr>
      <w:t>2</w:t>
    </w:r>
    <w:r>
      <w:fldChar w:fldCharType="end"/>
    </w:r>
  </w:p>
  <w:p w:rsidR="00D1637D" w:rsidRDefault="008C46C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800" w:rsidRDefault="002B49F7">
      <w:pPr>
        <w:spacing w:after="0" w:line="240" w:lineRule="auto"/>
      </w:pPr>
      <w:r>
        <w:separator/>
      </w:r>
    </w:p>
  </w:footnote>
  <w:footnote w:type="continuationSeparator" w:id="0">
    <w:p w:rsidR="002A4800" w:rsidRDefault="002B4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F5426C"/>
    <w:multiLevelType w:val="hybridMultilevel"/>
    <w:tmpl w:val="F912D0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6F402930"/>
    <w:multiLevelType w:val="hybridMultilevel"/>
    <w:tmpl w:val="953C99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F2"/>
    <w:rsid w:val="00200F0B"/>
    <w:rsid w:val="00237B18"/>
    <w:rsid w:val="00255A4B"/>
    <w:rsid w:val="00257F1D"/>
    <w:rsid w:val="00282C28"/>
    <w:rsid w:val="002A4800"/>
    <w:rsid w:val="002B49F7"/>
    <w:rsid w:val="004979F2"/>
    <w:rsid w:val="0052608D"/>
    <w:rsid w:val="005D790D"/>
    <w:rsid w:val="006A023E"/>
    <w:rsid w:val="006C24A2"/>
    <w:rsid w:val="007634A6"/>
    <w:rsid w:val="007A1073"/>
    <w:rsid w:val="00801DA1"/>
    <w:rsid w:val="0080239E"/>
    <w:rsid w:val="008B5BBF"/>
    <w:rsid w:val="008C46C0"/>
    <w:rsid w:val="00B049C1"/>
    <w:rsid w:val="00CB70B3"/>
    <w:rsid w:val="00CD16AE"/>
    <w:rsid w:val="00E8490B"/>
    <w:rsid w:val="00E84C8F"/>
    <w:rsid w:val="00E9570C"/>
    <w:rsid w:val="00EB594D"/>
    <w:rsid w:val="00F51C41"/>
    <w:rsid w:val="00F9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8261A-D0DE-4F3E-B349-5CA11995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979F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497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979F2"/>
  </w:style>
  <w:style w:type="character" w:styleId="Hiperhivatkozs">
    <w:name w:val="Hyperlink"/>
    <w:basedOn w:val="Bekezdsalapbettpusa"/>
    <w:uiPriority w:val="99"/>
    <w:unhideWhenUsed/>
    <w:rsid w:val="004979F2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4979F2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2B49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\\192.168.1.205\szerver\Titkarsag\Bizottsagi_anyagok\Bizotts&#225;gi%20anyagok%202022\1011%20TTKPB\k&#246;lts&#233;gvet&#233;s%20m&#243;dos&#237;t&#225;sa" TargetMode="External"/><Relationship Id="rId18" Type="http://schemas.openxmlformats.org/officeDocument/2006/relationships/hyperlink" Target="file:///\\192.168.1.205\szerver\Titkarsag\KT_anyagok\Kt.%20anyagok2022\1020\10.11.%20TTKPB%205.%20np.pdf" TargetMode="External"/><Relationship Id="rId26" Type="http://schemas.openxmlformats.org/officeDocument/2006/relationships/hyperlink" Target="file:///\\192.168.1.205\szerver\Titkarsag\KT_anyagok\Kt.%20anyagok2022\1020\1011%20TTKPB\H&#237;rlap%202022%2010.pdf" TargetMode="External"/><Relationship Id="rId39" Type="http://schemas.openxmlformats.org/officeDocument/2006/relationships/hyperlink" Target="file:///\\192.168.1.205\szerver\Titkarsag\KT_anyagok\Kt.%20anyagok2022\1020\10.11.%20TTKPB%2012.%20np.pdf" TargetMode="External"/><Relationship Id="rId21" Type="http://schemas.openxmlformats.org/officeDocument/2006/relationships/hyperlink" Target="file:///\\192.168.1.205\szerver\Titkarsag\KT_anyagok\Kt.%20anyagok2022\1020\10.11.%20TTKPB%206.%20np.pdf" TargetMode="External"/><Relationship Id="rId34" Type="http://schemas.openxmlformats.org/officeDocument/2006/relationships/hyperlink" Target="file:///\\192.168.1.205\szerver\Titkarsag\Bizottsagi_anyagok\Bizotts&#225;gi%20anyagok%202022\1011%20TTKPB\El&#337;terjeszt&#233;s%20-%20VOL&#193;NBUSZ%20Zrt.%202022.%20I.%20f&#233;l&#233;vi%20besz&#225;mol&#243;ja.pdf" TargetMode="External"/><Relationship Id="rId42" Type="http://schemas.openxmlformats.org/officeDocument/2006/relationships/hyperlink" Target="file:///\\192.168.1.205\szerver\Titkarsag\KT_anyagok\Kt.%20anyagok2022\1020\T&#225;j&#233;koztat&#225;s%20szoci&#225;lis%20t&#225;mogat&#225;sok%20&#252;gy&#233;ben.pdf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file:///\\192.168.1.205\szerver\Titkarsag\Bizottsagi_anyagok\Bizotts&#225;gi%20anyagok%202022\1011%20TTKPB\El&#337;terjeszt&#233;s%20a%202022.%20&#233;vi%20bels&#337;%20ellen&#337;rz&#233;si%20jelent&#233;s%20elfogad&#225;s&#225;r&#243;l.pdf" TargetMode="External"/><Relationship Id="rId29" Type="http://schemas.openxmlformats.org/officeDocument/2006/relationships/hyperlink" Target="file:///\\192.168.1.205\szerver\Titkarsag\KT_anyagok\Kt.%20anyagok2022\1020\1011%20TTKPB\El&#337;trejeszt&#233;s%20Milton-Property%20Kft.%20sz&#225;nd&#233;knyilatkozata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\\192.168.1.205\szerver\Titkarsag\KT_anyagok\Kt.%20anyagok2022\1020\1011%20TTKPB\El&#337;terjeszt&#233;s%20-%20Idegenforgalmi%20szerzon%20&#233;rt&#233;kel&#233;se.pdf" TargetMode="External"/><Relationship Id="rId24" Type="http://schemas.openxmlformats.org/officeDocument/2006/relationships/hyperlink" Target="file:///\\192.168.1.205\szerver\Titkarsag\KT_anyagok\Kt.%20anyagok2022\1020\10.11.%20TTKPB%207.%20np.pdf" TargetMode="External"/><Relationship Id="rId32" Type="http://schemas.openxmlformats.org/officeDocument/2006/relationships/hyperlink" Target="file:///\\192.168.1.205\szerver\Titkarsag\KT_anyagok\Kt.%20anyagok2022\1020\1011%20TTKPB\El&#337;terjeszt&#233;s%20Balatonf&#369;zf&#337;%20447-4%20hrsz.-&#250;%20ingatlan%20v&#225;s&#225;rl&#225;sa.pdf" TargetMode="External"/><Relationship Id="rId37" Type="http://schemas.openxmlformats.org/officeDocument/2006/relationships/hyperlink" Target="file:///\\192.168.1.205\szerver\Titkarsag\Bizottsagi_anyagok\Bizotts&#225;gi%20anyagok%202022\1011%20TTKPB\igazgat&#225;si%20sz&#252;net%202023.pdf" TargetMode="External"/><Relationship Id="rId40" Type="http://schemas.openxmlformats.org/officeDocument/2006/relationships/hyperlink" Target="Jelent&#233;s%20a%20lej&#225;rt%20hat&#225;ridej&#369;%20hat&#225;rozatok%20v&#233;grehajt&#225;s&#225;r&#243;l.pdf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\\192.168.1.205\szerver\Titkarsag\KT_anyagok\Kt.%20anyagok2022\1020\10.11.%20TTKPB%204.%20np.pdf" TargetMode="External"/><Relationship Id="rId23" Type="http://schemas.openxmlformats.org/officeDocument/2006/relationships/hyperlink" Target="file:///\\192.168.1.205\szerver\Titkarsag\KT_anyagok\Kt.%20anyagok2022\1020\1011%20TTKPB\Eloterjesztes_intezmenyi_teritesi_dijak_2023_evre_egyben.pdf" TargetMode="External"/><Relationship Id="rId28" Type="http://schemas.openxmlformats.org/officeDocument/2006/relationships/hyperlink" Target="file:///\\192.168.1.205\szerver\Titkarsag\Bizottsagi_anyagok\Bizotts&#225;gi%20anyagok%202022\1011%20TTKPB\El&#337;trejeszt&#233;s%20Milton-Property%20Kft.%20sz&#225;nd&#233;knyilatkozata.pdf" TargetMode="External"/><Relationship Id="rId36" Type="http://schemas.openxmlformats.org/officeDocument/2006/relationships/hyperlink" Target="file:///\\192.168.1.205\szerver\Titkarsag\KT_anyagok\Kt.%20anyagok2022\1020\10.11.%20TTKPB%2011.%20np.pdf" TargetMode="External"/><Relationship Id="rId10" Type="http://schemas.openxmlformats.org/officeDocument/2006/relationships/hyperlink" Target="file:///\\192.168.1.205\szerver\Titkarsag\Bizottsagi_anyagok\Bizotts&#225;gi%20anyagok%202022\1011%20TTKPB\idegenforgalmi%20szezon.pdf" TargetMode="External"/><Relationship Id="rId19" Type="http://schemas.openxmlformats.org/officeDocument/2006/relationships/hyperlink" Target="file:///\\192.168.1.205\szerver\Titkarsag\Bizottsagi_anyagok\Bizotts&#225;gi%20anyagok%202022\1011%20TTKPB\El&#337;terjeszt&#233;s%20-helyi%20ad&#243;%20rendelet%20m&#243;dos&#237;t&#225;sa.pdf" TargetMode="External"/><Relationship Id="rId31" Type="http://schemas.openxmlformats.org/officeDocument/2006/relationships/hyperlink" Target="file:///\\192.168.1.205\szerver\Titkarsag\Bizottsagi_anyagok\Bizotts&#225;gi%20anyagok%202022\1011%20TTKPB\El&#337;terjeszt&#233;s%20Balatonf&#369;zf&#337;%20447-4%20hrsz.-&#250;%20ingatlan%20v&#225;s&#225;rl&#225;sa.pdf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192.168.1.205\szerver\Titkarsag\KT_anyagok\Kt.%20anyagok2022\1020\10.11.%20TTKPB%202.%20np.pdf" TargetMode="External"/><Relationship Id="rId14" Type="http://schemas.openxmlformats.org/officeDocument/2006/relationships/hyperlink" Target="file:///\\192.168.1.205\szerver\Titkarsag\KT_anyagok\Kt.%20anyagok2022\1020\1011%20TTKPB\k&#246;lts&#233;gvet&#233;s%20m&#243;dos&#237;t&#225;sa\El&#337;terjeszt&#233;s%20az%20&#214;nkorm&#225;nyzat%202022.%20&#233;vi%20k&#246;lts&#233;gvet&#233;s%20II.%20m&#243;dos&#237;t&#225;sa%20.pdf" TargetMode="External"/><Relationship Id="rId22" Type="http://schemas.openxmlformats.org/officeDocument/2006/relationships/hyperlink" Target="file:///\\192.168.1.205\szerver\Titkarsag\Bizottsagi_anyagok\Bizotts&#225;gi%20anyagok%202022\1011%20TTKPB\Eloterjesztes_intezmenyi_teritesi_dijak_2023_evre_egyben.pdf" TargetMode="External"/><Relationship Id="rId27" Type="http://schemas.openxmlformats.org/officeDocument/2006/relationships/hyperlink" Target="file:///\\192.168.1.205\szerver\Titkarsag\KT_anyagok\Kt.%20anyagok2022\1020\10.11.%20TTKPB%208.%20np.pdf" TargetMode="External"/><Relationship Id="rId30" Type="http://schemas.openxmlformats.org/officeDocument/2006/relationships/hyperlink" Target="file:///\\192.168.1.205\szerver\Titkarsag\KT_anyagok\Kt.%20anyagok2022\1020\10.11.%20TTKPB%209.%20np..pdf" TargetMode="External"/><Relationship Id="rId35" Type="http://schemas.openxmlformats.org/officeDocument/2006/relationships/hyperlink" Target="file:///\\192.168.1.205\szerver\Titkarsag\KT_anyagok\Kt.%20anyagok2022\1020\1011%20TTKPB\El&#337;terjeszt&#233;s%20-%20VOL&#193;NBUSZ%20Zrt.%202022.%20I.%20f&#233;l&#233;vi%20besz&#225;mol&#243;ja.pdf" TargetMode="External"/><Relationship Id="rId43" Type="http://schemas.openxmlformats.org/officeDocument/2006/relationships/footer" Target="footer1.xml"/><Relationship Id="rId8" Type="http://schemas.openxmlformats.org/officeDocument/2006/relationships/hyperlink" Target="file:///\\192.168.1.205\szerver\Titkarsag\KT_anyagok\Kt.%20anyagok2022\1020\1011%20TTKPB\F&#369;zf&#337;i%20Vagyonkezel&#337;%20kft.%20sz&#233;khelyv&#225;ltoztat&#225;s.pdf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\\192.168.1.205\szerver\Titkarsag\KT_anyagok\Kt.%20anyagok2022\1020\10.11.%20TTKPB%203.%20np.pdf" TargetMode="External"/><Relationship Id="rId17" Type="http://schemas.openxmlformats.org/officeDocument/2006/relationships/hyperlink" Target="file:///\\192.168.1.205\szerver\Titkarsag\KT_anyagok\Kt.%20anyagok2022\1020\1011%20TTKPB\El&#337;terjeszt&#233;s%20a%202022.%20&#233;vi%20bels&#337;%20ellen&#337;rz&#233;si%20jelent&#233;s%20elfogad&#225;s&#225;r&#243;l.pdf" TargetMode="External"/><Relationship Id="rId25" Type="http://schemas.openxmlformats.org/officeDocument/2006/relationships/hyperlink" Target="file:///\\192.168.1.205\szerver\Titkarsag\Bizottsagi_anyagok\Bizotts&#225;gi%20anyagok%202022\1011%20TTKPB\H&#237;rlap%202022%2010.pdf" TargetMode="External"/><Relationship Id="rId33" Type="http://schemas.openxmlformats.org/officeDocument/2006/relationships/hyperlink" Target="file:///\\192.168.1.205\szerver\Titkarsag\KT_anyagok\Kt.%20anyagok2022\1020\10.11.%20TTKPB%2010.%20np.pdf" TargetMode="External"/><Relationship Id="rId38" Type="http://schemas.openxmlformats.org/officeDocument/2006/relationships/hyperlink" Target="file:///\\192.168.1.205\szerver\Titkarsag\KT_anyagok\Kt.%20anyagok2022\1020\1011%20TTKPB\igazgat&#225;si%20sz&#252;net%202023.pdf" TargetMode="External"/><Relationship Id="rId20" Type="http://schemas.openxmlformats.org/officeDocument/2006/relationships/hyperlink" Target="file:///\\192.168.1.205\szerver\Titkarsag\KT_anyagok\Kt.%20anyagok2022\1020\1011%20TTKPB\El&#337;terjeszt&#233;s%20-helyi%20ad&#243;%20rendelet%20m&#243;dos&#237;t&#225;sa.pdf" TargetMode="External"/><Relationship Id="rId41" Type="http://schemas.openxmlformats.org/officeDocument/2006/relationships/hyperlink" Target="file:///\\192.168.1.205\szerver\Titkarsag\KT_anyagok\Kt.%20anyagok2022\1020\K&#233;t%20&#252;l&#233;s%20k&#246;z&#246;tti%20polg&#225;rmesteri%20besz&#225;mol&#243;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1148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Elza</cp:lastModifiedBy>
  <cp:revision>3</cp:revision>
  <dcterms:created xsi:type="dcterms:W3CDTF">2022-10-17T13:06:00Z</dcterms:created>
  <dcterms:modified xsi:type="dcterms:W3CDTF">2022-10-17T13:39:00Z</dcterms:modified>
</cp:coreProperties>
</file>